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4B" w:rsidRDefault="00336893" w:rsidP="00AA3A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47494B">
        <w:rPr>
          <w:rFonts w:ascii="Times New Roman" w:hAnsi="Times New Roman"/>
          <w:b/>
          <w:sz w:val="28"/>
          <w:szCs w:val="28"/>
        </w:rPr>
        <w:t>в</w:t>
      </w:r>
      <w:r w:rsidR="0047494B" w:rsidRPr="0047494B">
        <w:rPr>
          <w:rFonts w:ascii="Times New Roman" w:hAnsi="Times New Roman"/>
          <w:b/>
          <w:sz w:val="28"/>
          <w:szCs w:val="28"/>
        </w:rPr>
        <w:t xml:space="preserve">ыборочного наблюдения </w:t>
      </w:r>
      <w:r w:rsidR="00AA3AF4" w:rsidRPr="00E55331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состояния здоровья населения в </w:t>
      </w:r>
      <w:r w:rsidR="00073790">
        <w:rPr>
          <w:rFonts w:ascii="Times New Roman" w:hAnsi="Times New Roman"/>
          <w:b/>
          <w:bCs/>
          <w:color w:val="000000"/>
          <w:sz w:val="28"/>
          <w:szCs w:val="28"/>
        </w:rPr>
        <w:t>октябре</w:t>
      </w:r>
      <w:r w:rsidR="0047494B">
        <w:rPr>
          <w:rFonts w:ascii="Times New Roman" w:hAnsi="Times New Roman"/>
          <w:b/>
          <w:sz w:val="28"/>
          <w:szCs w:val="28"/>
        </w:rPr>
        <w:t xml:space="preserve"> </w:t>
      </w:r>
      <w:r w:rsidR="0047494B" w:rsidRPr="0047494B">
        <w:rPr>
          <w:rFonts w:ascii="Times New Roman" w:hAnsi="Times New Roman"/>
          <w:b/>
          <w:sz w:val="28"/>
          <w:szCs w:val="28"/>
        </w:rPr>
        <w:t>20</w:t>
      </w:r>
      <w:r w:rsidR="00B12E34">
        <w:rPr>
          <w:rFonts w:ascii="Times New Roman" w:hAnsi="Times New Roman"/>
          <w:b/>
          <w:sz w:val="28"/>
          <w:szCs w:val="28"/>
        </w:rPr>
        <w:t>2</w:t>
      </w:r>
      <w:r w:rsidR="00713891" w:rsidRPr="00713891">
        <w:rPr>
          <w:rFonts w:ascii="Times New Roman" w:hAnsi="Times New Roman"/>
          <w:b/>
          <w:sz w:val="28"/>
          <w:szCs w:val="28"/>
        </w:rPr>
        <w:t>3</w:t>
      </w:r>
      <w:r w:rsidR="0047494B" w:rsidRPr="0047494B">
        <w:rPr>
          <w:rFonts w:ascii="Times New Roman" w:hAnsi="Times New Roman"/>
          <w:b/>
          <w:sz w:val="28"/>
          <w:szCs w:val="28"/>
        </w:rPr>
        <w:t xml:space="preserve"> год</w:t>
      </w:r>
      <w:r w:rsidR="0047494B">
        <w:rPr>
          <w:rFonts w:ascii="Times New Roman" w:hAnsi="Times New Roman"/>
          <w:b/>
          <w:sz w:val="28"/>
          <w:szCs w:val="28"/>
        </w:rPr>
        <w:t>а</w:t>
      </w:r>
    </w:p>
    <w:p w:rsidR="0047494B" w:rsidRPr="0047494B" w:rsidRDefault="0047494B" w:rsidP="004749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4F7545" w:rsidRDefault="00DF79DF" w:rsidP="00D80E9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157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0113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D80E9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1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Р3 </w:t>
            </w:r>
            <w:r w:rsidR="00133D4A"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8 300 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244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B12E34" w:rsidRPr="005D4CCF" w:rsidTr="000F681A">
        <w:tc>
          <w:tcPr>
            <w:tcW w:w="2518" w:type="dxa"/>
          </w:tcPr>
          <w:p w:rsidR="00B12E34" w:rsidRPr="002B5E77" w:rsidRDefault="00073790" w:rsidP="0007379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ФЛК)</w:t>
            </w:r>
          </w:p>
        </w:tc>
        <w:tc>
          <w:tcPr>
            <w:tcW w:w="8363" w:type="dxa"/>
          </w:tcPr>
          <w:p w:rsidR="00073790" w:rsidRPr="00073790" w:rsidRDefault="00073790" w:rsidP="00073790">
            <w:pPr>
              <w:shd w:val="clear" w:color="auto" w:fill="FFFFFF"/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790">
              <w:rPr>
                <w:rFonts w:ascii="Times New Roman" w:hAnsi="Times New Roman"/>
                <w:color w:val="000000"/>
                <w:sz w:val="20"/>
                <w:szCs w:val="20"/>
              </w:rPr>
              <w:t>Изучение инструкции по проведению работ по загрузке и проведению формального и логического контролей первичных статистических данных</w:t>
            </w:r>
          </w:p>
          <w:p w:rsidR="00073790" w:rsidRPr="00073790" w:rsidRDefault="00073790" w:rsidP="00073790">
            <w:pPr>
              <w:shd w:val="clear" w:color="auto" w:fill="FFFFFF"/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790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заполненных форм, содержащих первичные статистические данные, на планшетном компьютере к автоматизированному вводу данных (нагрузка 392 домохозяйства)</w:t>
            </w:r>
          </w:p>
          <w:p w:rsidR="00073790" w:rsidRPr="00073790" w:rsidRDefault="00073790" w:rsidP="00073790">
            <w:pPr>
              <w:shd w:val="clear" w:color="auto" w:fill="FFFFFF"/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7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Загрузка заполненных форм с планшетного компьютера на сервер ЦОД ФУ </w:t>
            </w:r>
          </w:p>
          <w:p w:rsidR="00073790" w:rsidRPr="00073790" w:rsidRDefault="00073790" w:rsidP="00073790">
            <w:pPr>
              <w:shd w:val="clear" w:color="auto" w:fill="FFFFFF"/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790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первичного автоматизированного контроля введенных первичных статистических данных форм</w:t>
            </w:r>
          </w:p>
          <w:p w:rsidR="00073790" w:rsidRPr="00073790" w:rsidRDefault="00073790" w:rsidP="00073790">
            <w:pPr>
              <w:shd w:val="clear" w:color="auto" w:fill="FFFFFF"/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790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формального и логического контроля первичных статистических данных, их корректировка в целях обеспечения полноты первичных статистических данных и отсутствия дублирования информации в соответствии с официальной статистической методологией</w:t>
            </w:r>
          </w:p>
          <w:p w:rsidR="00073790" w:rsidRPr="00073790" w:rsidRDefault="00073790" w:rsidP="00073790">
            <w:pPr>
              <w:shd w:val="clear" w:color="auto" w:fill="FFFFFF"/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790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мониторинга выполнения работ по вводу и формальному и логическому контролю первичных статистических данных Приморского края</w:t>
            </w:r>
          </w:p>
          <w:p w:rsidR="00B12E34" w:rsidRPr="00AE5739" w:rsidRDefault="00073790" w:rsidP="00073790">
            <w:pPr>
              <w:shd w:val="clear" w:color="auto" w:fill="FFFFFF"/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73790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работе по вопросам согласования порядка и правомерности внесения правок в первичный информационный фонд Приморского края</w:t>
            </w:r>
          </w:p>
        </w:tc>
      </w:tr>
    </w:tbl>
    <w:p w:rsidR="00AE5739" w:rsidRDefault="00AE5739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E5739" w:rsidRDefault="00AE5739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E5739" w:rsidRDefault="00AE5739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E5739" w:rsidRDefault="00AE5739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76728C" w:rsidP="00AE57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2452">
              <w:rPr>
                <w:rFonts w:ascii="Times New Roman" w:hAnsi="Times New Roman"/>
                <w:sz w:val="24"/>
                <w:szCs w:val="24"/>
              </w:rPr>
              <w:t xml:space="preserve"> по сбор</w:t>
            </w:r>
            <w:r w:rsidR="00AE5739">
              <w:rPr>
                <w:rFonts w:ascii="Times New Roman" w:hAnsi="Times New Roman"/>
                <w:sz w:val="24"/>
                <w:szCs w:val="24"/>
              </w:rPr>
              <w:t>у</w:t>
            </w:r>
            <w:r w:rsidR="00912452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 </w:t>
            </w:r>
          </w:p>
        </w:tc>
        <w:tc>
          <w:tcPr>
            <w:tcW w:w="1441" w:type="dxa"/>
          </w:tcPr>
          <w:p w:rsidR="000B7700" w:rsidRPr="008E08BD" w:rsidRDefault="00073790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0B7700" w:rsidRPr="0039437A" w:rsidRDefault="00073790" w:rsidP="00882ACF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2ACF">
              <w:rPr>
                <w:rFonts w:ascii="Times New Roman" w:hAnsi="Times New Roman"/>
                <w:sz w:val="24"/>
                <w:szCs w:val="24"/>
                <w:lang w:val="en-US"/>
              </w:rPr>
              <w:t>7211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82AC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790" w:rsidRPr="00AB56E3" w:rsidTr="00A42A65">
        <w:tc>
          <w:tcPr>
            <w:tcW w:w="2376" w:type="dxa"/>
          </w:tcPr>
          <w:p w:rsidR="00073790" w:rsidRPr="00AB56E3" w:rsidRDefault="0007379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2" w:colLast="2"/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73790" w:rsidRPr="00073790" w:rsidRDefault="00073790" w:rsidP="003A36FC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7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073790" w:rsidRPr="00882ACF" w:rsidRDefault="00882ACF" w:rsidP="003A36FC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C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82A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7211</w:t>
            </w:r>
            <w:r w:rsidRPr="00882A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82A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882A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073790" w:rsidRPr="00AB56E3" w:rsidRDefault="0007379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73790" w:rsidRPr="00AB56E3" w:rsidRDefault="0007379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73790" w:rsidRPr="00AB56E3" w:rsidRDefault="0007379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73790" w:rsidRPr="00AB56E3" w:rsidRDefault="0007379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304C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3790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6A35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60E5"/>
    <w:rsid w:val="00251304"/>
    <w:rsid w:val="00253BBC"/>
    <w:rsid w:val="00255CF6"/>
    <w:rsid w:val="00262297"/>
    <w:rsid w:val="0026511F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5E77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CE4"/>
    <w:rsid w:val="00471E30"/>
    <w:rsid w:val="004739B2"/>
    <w:rsid w:val="00474578"/>
    <w:rsid w:val="0047494B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4F754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47C12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044E"/>
    <w:rsid w:val="00681104"/>
    <w:rsid w:val="00684C0C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891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6728C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05181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1D16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2ACF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2452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3B9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3AF4"/>
    <w:rsid w:val="00AA5D9E"/>
    <w:rsid w:val="00AA7B01"/>
    <w:rsid w:val="00AB2827"/>
    <w:rsid w:val="00AB2FA2"/>
    <w:rsid w:val="00AB56E3"/>
    <w:rsid w:val="00AC0781"/>
    <w:rsid w:val="00AC0B98"/>
    <w:rsid w:val="00AC1002"/>
    <w:rsid w:val="00AC27F9"/>
    <w:rsid w:val="00AC6898"/>
    <w:rsid w:val="00AD1220"/>
    <w:rsid w:val="00AD4F05"/>
    <w:rsid w:val="00AD717D"/>
    <w:rsid w:val="00AE2753"/>
    <w:rsid w:val="00AE37AD"/>
    <w:rsid w:val="00AE5739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2E34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3544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0E9A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8ACF-4548-4D79-ADC6-BA9BE175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4</cp:revision>
  <dcterms:created xsi:type="dcterms:W3CDTF">2023-09-01T01:11:00Z</dcterms:created>
  <dcterms:modified xsi:type="dcterms:W3CDTF">2023-10-11T05:43:00Z</dcterms:modified>
</cp:coreProperties>
</file>